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FC96" w14:textId="1AE2467E" w:rsidR="001D7BD1" w:rsidRPr="008745F4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Главному редактору журнала</w:t>
      </w:r>
    </w:p>
    <w:p w14:paraId="2D4A3E6A" w14:textId="27D7BFB5" w:rsidR="00B51A64" w:rsidRPr="008745F4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43228884"/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«Амбулаторная хирургия»</w:t>
      </w:r>
      <w:bookmarkEnd w:id="0"/>
    </w:p>
    <w:p w14:paraId="56F2818B" w14:textId="5747E4AA" w:rsidR="00B51A64" w:rsidRPr="008745F4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д.м.н., профессору Богачеву В.Ю.</w:t>
      </w:r>
    </w:p>
    <w:p w14:paraId="365C7FB1" w14:textId="0A2F727A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Учредитель и издатель журнала:</w:t>
      </w:r>
    </w:p>
    <w:p w14:paraId="514965A6" w14:textId="159B7030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ООО «ГРУППА РЕМЕДИУМ»</w:t>
      </w:r>
    </w:p>
    <w:p w14:paraId="77E467A7" w14:textId="072B8E79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105082, г. Москва,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Бакунинская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71/10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2D0571CE" w14:textId="56FAAE6F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ОГРН </w:t>
      </w:r>
      <w:r w:rsidRPr="008745F4">
        <w:rPr>
          <w:rFonts w:ascii="Times New Roman" w:hAnsi="Times New Roman" w:cs="Times New Roman"/>
          <w:sz w:val="24"/>
          <w:szCs w:val="24"/>
          <w:lang w:val="ru-RU"/>
        </w:rPr>
        <w:t>1067746819470</w:t>
      </w:r>
    </w:p>
    <w:p w14:paraId="1994AE03" w14:textId="77777777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585E8DB" w14:textId="77777777" w:rsidR="008745F4" w:rsidRP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i/>
          <w:sz w:val="24"/>
          <w:szCs w:val="24"/>
          <w:lang w:val="ru-RU"/>
        </w:rPr>
        <w:t>Сопроводительное письмо к научной статье</w:t>
      </w:r>
    </w:p>
    <w:p w14:paraId="0D0F74F3" w14:textId="250649EC" w:rsidR="00B51A64" w:rsidRDefault="00B51A64" w:rsidP="00B51A6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D4EACAF" w14:textId="754EBF60" w:rsidR="00B51A64" w:rsidRPr="008745F4" w:rsidRDefault="00B51A64" w:rsidP="00B51A6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i/>
          <w:sz w:val="24"/>
          <w:szCs w:val="24"/>
          <w:lang w:val="ru-RU"/>
        </w:rPr>
        <w:t>Уважаемый Вадим Юрьевич!</w:t>
      </w:r>
    </w:p>
    <w:p w14:paraId="2EE62718" w14:textId="544198F4" w:rsidR="008745F4" w:rsidRPr="008745F4" w:rsidRDefault="00487035" w:rsidP="008745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="00A6319F">
        <w:rPr>
          <w:rFonts w:ascii="Times New Roman" w:hAnsi="Times New Roman" w:cs="Times New Roman"/>
          <w:sz w:val="24"/>
          <w:szCs w:val="24"/>
          <w:lang w:val="ru-RU"/>
        </w:rPr>
        <w:t xml:space="preserve">нижеуказанный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>оллектив авторов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статьи </w:t>
      </w:r>
      <w:r w:rsidRPr="0048703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87035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ru-RU"/>
        </w:rPr>
        <w:t>Название статьи</w:t>
      </w:r>
      <w:r w:rsidRPr="00487035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(далее – Статья) 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гарантирует, что </w:t>
      </w:r>
      <w:r w:rsidR="00786F8C">
        <w:rPr>
          <w:rFonts w:ascii="Times New Roman" w:hAnsi="Times New Roman" w:cs="Times New Roman"/>
          <w:sz w:val="24"/>
          <w:szCs w:val="24"/>
          <w:lang w:val="ru-RU"/>
        </w:rPr>
        <w:t xml:space="preserve">публикация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научной С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татьи в журнале </w:t>
      </w:r>
      <w:r w:rsidR="00B51A64" w:rsidRPr="00B51A64">
        <w:rPr>
          <w:rFonts w:ascii="Times New Roman" w:hAnsi="Times New Roman" w:cs="Times New Roman"/>
          <w:sz w:val="24"/>
          <w:szCs w:val="24"/>
          <w:lang w:val="ru-RU"/>
        </w:rPr>
        <w:t>«Амбулаторная хирургия»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F8C" w:rsidRPr="00786F8C">
        <w:rPr>
          <w:rFonts w:ascii="Times New Roman" w:hAnsi="Times New Roman" w:cs="Times New Roman"/>
          <w:sz w:val="24"/>
          <w:szCs w:val="24"/>
          <w:lang w:val="ru-RU"/>
        </w:rPr>
        <w:t xml:space="preserve">не нарушает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ничьих авторских прав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Авторы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гарантируют, что статья содержит все предусмотренные действующим законодательством об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авторском праве ссылки на цитируемых авторов и издания, а также используемые в статье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результаты и факты, полученные другими ав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торами или организациями. Автор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нес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ут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научное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содержание статьи и гарантиру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ют оригинальность представляемого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материала.</w:t>
      </w:r>
    </w:p>
    <w:p w14:paraId="385EDEEC" w14:textId="1BAA2C3E" w:rsidR="008745F4" w:rsidRPr="008745F4" w:rsidRDefault="008745F4" w:rsidP="008745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sz w:val="24"/>
          <w:szCs w:val="24"/>
          <w:lang w:val="ru-RU"/>
        </w:rPr>
        <w:t>Статья не включает материалы, не подлежащие опубликованию в открытой печати,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45F4">
        <w:rPr>
          <w:rFonts w:ascii="Times New Roman" w:hAnsi="Times New Roman" w:cs="Times New Roman"/>
          <w:sz w:val="24"/>
          <w:szCs w:val="24"/>
          <w:lang w:val="ru-RU"/>
        </w:rPr>
        <w:t>соответствии с действующими нормативными актами.</w:t>
      </w:r>
    </w:p>
    <w:p w14:paraId="134A7C85" w14:textId="125BBD29" w:rsidR="00B51A64" w:rsidRDefault="00B51A64" w:rsidP="008745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передают </w:t>
      </w:r>
      <w:r w:rsidR="00AB3EA7">
        <w:rPr>
          <w:rFonts w:ascii="Times New Roman" w:hAnsi="Times New Roman" w:cs="Times New Roman"/>
          <w:sz w:val="24"/>
          <w:szCs w:val="24"/>
          <w:lang w:val="ru-RU"/>
        </w:rPr>
        <w:t>учредителю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и издателю</w:t>
      </w:r>
      <w:r w:rsidR="00AB3EA7">
        <w:rPr>
          <w:rFonts w:ascii="Times New Roman" w:hAnsi="Times New Roman" w:cs="Times New Roman"/>
          <w:sz w:val="24"/>
          <w:szCs w:val="24"/>
          <w:lang w:val="ru-RU"/>
        </w:rPr>
        <w:t xml:space="preserve"> журнала </w:t>
      </w:r>
      <w:r>
        <w:rPr>
          <w:rFonts w:ascii="Times New Roman" w:hAnsi="Times New Roman" w:cs="Times New Roman"/>
          <w:sz w:val="24"/>
          <w:szCs w:val="24"/>
          <w:lang w:val="ru-RU"/>
        </w:rPr>
        <w:t>на неограниченный срок прав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использование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(простая неисключительная лицензия)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статьи путем воспроизведения, использования статьи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целиком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всех элементов (текста, иллюстративного материала и т.д.)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или фрагментарно в сочетании с любым текстом, фотографиями или рисунками, </w:t>
      </w:r>
      <w:r w:rsidR="00786F8C">
        <w:rPr>
          <w:rFonts w:ascii="Times New Roman" w:hAnsi="Times New Roman" w:cs="Times New Roman"/>
          <w:sz w:val="24"/>
          <w:szCs w:val="24"/>
          <w:lang w:val="ru-RU"/>
        </w:rPr>
        <w:t>для публикации в печатной версии журнала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86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 путем размещения полнотекстовых сетевых версий номеров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/статей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 на Интернет-сайте журнала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и в электронных библиотеках.</w:t>
      </w:r>
    </w:p>
    <w:p w14:paraId="12C0CA34" w14:textId="080DD3DB" w:rsidR="00B51A64" w:rsidRDefault="00B51A6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подтверждают, что 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указанная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нигде ранее не опубликована, не направлялась 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>в другие научные издания</w:t>
      </w:r>
      <w:r w:rsidR="00C25A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C15FB8" w14:textId="77777777" w:rsidR="00984294" w:rsidRDefault="0098429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 </w:t>
      </w:r>
    </w:p>
    <w:p w14:paraId="644FD4DF" w14:textId="044BDE33" w:rsidR="00B84F69" w:rsidRDefault="00B51A6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в соответствии со ст. 6 Федерального закона «О персональных данных»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>от 27.07.2006 г. №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152-ФЗ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настоящим дают согласие</w:t>
      </w:r>
      <w:r w:rsidR="004714C7">
        <w:rPr>
          <w:rFonts w:ascii="Times New Roman" w:hAnsi="Times New Roman" w:cs="Times New Roman"/>
          <w:sz w:val="24"/>
          <w:szCs w:val="24"/>
          <w:lang w:val="ru-RU"/>
        </w:rPr>
        <w:t xml:space="preserve"> на обработку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своих персональных данных, а именно: фамилия, имя, отчество, ученая степень, ученое звание, должность, место(а) работы и/или обучения,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распространение указанных персональных данных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>в целях опубликования представленной статьи в научном журнале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и в сети Интернет в течение всего срока публикации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F322768" w14:textId="2C476F52" w:rsidR="00B51A64" w:rsidRDefault="008745F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вторы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подтверждают, что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согласны с правилами подготовки рукописи к изданию, 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>утверждены редакци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 журнала </w:t>
      </w:r>
      <w:r w:rsidR="00B84F69" w:rsidRPr="00B51A64">
        <w:rPr>
          <w:rFonts w:ascii="Times New Roman" w:hAnsi="Times New Roman" w:cs="Times New Roman"/>
          <w:sz w:val="24"/>
          <w:szCs w:val="24"/>
          <w:lang w:val="ru-RU"/>
        </w:rPr>
        <w:t>«Амбулаторная хирургия»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FBC95B" w14:textId="27C828B1" w:rsidR="00B84F69" w:rsidRDefault="00B84F69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DD93B" w14:textId="74D41163" w:rsidR="000745E8" w:rsidRP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Авторы</w:t>
      </w:r>
      <w:r w:rsidR="004870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487035" w:rsidRPr="00487035">
        <w:rPr>
          <w:rFonts w:ascii="Times New Roman" w:hAnsi="Times New Roman" w:cs="Times New Roman"/>
          <w:b/>
          <w:i/>
          <w:sz w:val="24"/>
          <w:szCs w:val="24"/>
          <w:lang w:val="ru-RU"/>
        </w:rPr>
        <w:t>обязательна подпись всех авторов</w:t>
      </w:r>
      <w:r w:rsidR="0048703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D5245C5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584B8250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63D318B1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34673224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23D0C5EF" w14:textId="4DCE45A2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45F4" w:rsidSect="008745F4">
      <w:pgSz w:w="11907" w:h="16839" w:code="9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">
    <w:altName w:val="OfficinaSans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C-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7B4C"/>
    <w:multiLevelType w:val="hybridMultilevel"/>
    <w:tmpl w:val="E38E516C"/>
    <w:lvl w:ilvl="0" w:tplc="F22E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CB3"/>
    <w:multiLevelType w:val="hybridMultilevel"/>
    <w:tmpl w:val="C8F04C4C"/>
    <w:lvl w:ilvl="0" w:tplc="F22E4F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363E2"/>
    <w:multiLevelType w:val="hybridMultilevel"/>
    <w:tmpl w:val="5D389F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7A4FE1"/>
    <w:multiLevelType w:val="multilevel"/>
    <w:tmpl w:val="5D6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A5A6B"/>
    <w:multiLevelType w:val="hybridMultilevel"/>
    <w:tmpl w:val="826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D53"/>
    <w:multiLevelType w:val="multilevel"/>
    <w:tmpl w:val="3BEC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00320"/>
    <w:multiLevelType w:val="hybridMultilevel"/>
    <w:tmpl w:val="09426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51421"/>
    <w:multiLevelType w:val="hybridMultilevel"/>
    <w:tmpl w:val="E35AAC02"/>
    <w:lvl w:ilvl="0" w:tplc="F22E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2600"/>
    <w:multiLevelType w:val="hybridMultilevel"/>
    <w:tmpl w:val="F6E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7BF4"/>
    <w:multiLevelType w:val="multilevel"/>
    <w:tmpl w:val="336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60946"/>
    <w:multiLevelType w:val="hybridMultilevel"/>
    <w:tmpl w:val="EBF24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CE"/>
    <w:rsid w:val="00004E3B"/>
    <w:rsid w:val="00027A75"/>
    <w:rsid w:val="00057FFA"/>
    <w:rsid w:val="000745E8"/>
    <w:rsid w:val="00076EDD"/>
    <w:rsid w:val="000863D6"/>
    <w:rsid w:val="000A136E"/>
    <w:rsid w:val="000D2820"/>
    <w:rsid w:val="000D69BF"/>
    <w:rsid w:val="000E1A32"/>
    <w:rsid w:val="000E28DE"/>
    <w:rsid w:val="000F465C"/>
    <w:rsid w:val="00105727"/>
    <w:rsid w:val="0011300C"/>
    <w:rsid w:val="00121B18"/>
    <w:rsid w:val="00133A61"/>
    <w:rsid w:val="00163E3B"/>
    <w:rsid w:val="00166E0A"/>
    <w:rsid w:val="00180BFA"/>
    <w:rsid w:val="00193A5E"/>
    <w:rsid w:val="0019564E"/>
    <w:rsid w:val="001B5B4C"/>
    <w:rsid w:val="001D58F5"/>
    <w:rsid w:val="001D7BD1"/>
    <w:rsid w:val="001E13D0"/>
    <w:rsid w:val="00204165"/>
    <w:rsid w:val="002265B2"/>
    <w:rsid w:val="002460CC"/>
    <w:rsid w:val="00262165"/>
    <w:rsid w:val="00264457"/>
    <w:rsid w:val="0027127D"/>
    <w:rsid w:val="0027395F"/>
    <w:rsid w:val="00291961"/>
    <w:rsid w:val="00296AA6"/>
    <w:rsid w:val="002A0E92"/>
    <w:rsid w:val="002A2EAC"/>
    <w:rsid w:val="002A50B4"/>
    <w:rsid w:val="002C1409"/>
    <w:rsid w:val="002D1416"/>
    <w:rsid w:val="00301538"/>
    <w:rsid w:val="0030259E"/>
    <w:rsid w:val="003211A7"/>
    <w:rsid w:val="00323FDE"/>
    <w:rsid w:val="00347B91"/>
    <w:rsid w:val="00362BF2"/>
    <w:rsid w:val="00383930"/>
    <w:rsid w:val="003A4188"/>
    <w:rsid w:val="003A64EC"/>
    <w:rsid w:val="003A7B94"/>
    <w:rsid w:val="003B1018"/>
    <w:rsid w:val="003C16C4"/>
    <w:rsid w:val="003D10BF"/>
    <w:rsid w:val="003E5C41"/>
    <w:rsid w:val="003F7261"/>
    <w:rsid w:val="0041192F"/>
    <w:rsid w:val="00437224"/>
    <w:rsid w:val="0044278A"/>
    <w:rsid w:val="00454EC7"/>
    <w:rsid w:val="00463806"/>
    <w:rsid w:val="004714C7"/>
    <w:rsid w:val="0047463D"/>
    <w:rsid w:val="00475425"/>
    <w:rsid w:val="00486F2F"/>
    <w:rsid w:val="00487035"/>
    <w:rsid w:val="00493758"/>
    <w:rsid w:val="00495527"/>
    <w:rsid w:val="004967A0"/>
    <w:rsid w:val="004B300A"/>
    <w:rsid w:val="004B31DE"/>
    <w:rsid w:val="004F42C0"/>
    <w:rsid w:val="00517AF4"/>
    <w:rsid w:val="00523855"/>
    <w:rsid w:val="0057332E"/>
    <w:rsid w:val="005A2D94"/>
    <w:rsid w:val="005A6340"/>
    <w:rsid w:val="005C3C15"/>
    <w:rsid w:val="005D6506"/>
    <w:rsid w:val="005F451E"/>
    <w:rsid w:val="005F4B1C"/>
    <w:rsid w:val="005F4F8C"/>
    <w:rsid w:val="00605620"/>
    <w:rsid w:val="00620E42"/>
    <w:rsid w:val="006575D2"/>
    <w:rsid w:val="00662750"/>
    <w:rsid w:val="00663ED1"/>
    <w:rsid w:val="00692A0C"/>
    <w:rsid w:val="006B43FD"/>
    <w:rsid w:val="006B564C"/>
    <w:rsid w:val="00700F55"/>
    <w:rsid w:val="00722A82"/>
    <w:rsid w:val="0072431D"/>
    <w:rsid w:val="007331D3"/>
    <w:rsid w:val="007431E2"/>
    <w:rsid w:val="00744304"/>
    <w:rsid w:val="00744C15"/>
    <w:rsid w:val="007560E5"/>
    <w:rsid w:val="00761A06"/>
    <w:rsid w:val="00775CDC"/>
    <w:rsid w:val="00781AAA"/>
    <w:rsid w:val="00786F8C"/>
    <w:rsid w:val="007A5382"/>
    <w:rsid w:val="007A6975"/>
    <w:rsid w:val="007B3316"/>
    <w:rsid w:val="007C6EDB"/>
    <w:rsid w:val="007E49D8"/>
    <w:rsid w:val="008231CB"/>
    <w:rsid w:val="008248F8"/>
    <w:rsid w:val="00832DCE"/>
    <w:rsid w:val="00834231"/>
    <w:rsid w:val="00872918"/>
    <w:rsid w:val="008745F4"/>
    <w:rsid w:val="00874A73"/>
    <w:rsid w:val="00874ED9"/>
    <w:rsid w:val="0089091A"/>
    <w:rsid w:val="008975A8"/>
    <w:rsid w:val="00897716"/>
    <w:rsid w:val="008C21DC"/>
    <w:rsid w:val="008D5C6C"/>
    <w:rsid w:val="008E3088"/>
    <w:rsid w:val="009059A2"/>
    <w:rsid w:val="009112B1"/>
    <w:rsid w:val="009134BE"/>
    <w:rsid w:val="009169C0"/>
    <w:rsid w:val="009212D5"/>
    <w:rsid w:val="00936E9F"/>
    <w:rsid w:val="00953CDD"/>
    <w:rsid w:val="00977979"/>
    <w:rsid w:val="00982A43"/>
    <w:rsid w:val="00984294"/>
    <w:rsid w:val="009A0CD3"/>
    <w:rsid w:val="009A4EEC"/>
    <w:rsid w:val="009A58BF"/>
    <w:rsid w:val="009B17B0"/>
    <w:rsid w:val="009B475E"/>
    <w:rsid w:val="009F316D"/>
    <w:rsid w:val="009F5485"/>
    <w:rsid w:val="00A1389D"/>
    <w:rsid w:val="00A3306A"/>
    <w:rsid w:val="00A4448E"/>
    <w:rsid w:val="00A527A7"/>
    <w:rsid w:val="00A627E6"/>
    <w:rsid w:val="00A6319F"/>
    <w:rsid w:val="00A700D9"/>
    <w:rsid w:val="00A85A6E"/>
    <w:rsid w:val="00A91B3E"/>
    <w:rsid w:val="00A97F72"/>
    <w:rsid w:val="00AA18FC"/>
    <w:rsid w:val="00AB3EA7"/>
    <w:rsid w:val="00AC1E25"/>
    <w:rsid w:val="00B00146"/>
    <w:rsid w:val="00B00748"/>
    <w:rsid w:val="00B01B74"/>
    <w:rsid w:val="00B03201"/>
    <w:rsid w:val="00B07E62"/>
    <w:rsid w:val="00B11C65"/>
    <w:rsid w:val="00B16EC6"/>
    <w:rsid w:val="00B229DC"/>
    <w:rsid w:val="00B50521"/>
    <w:rsid w:val="00B516E8"/>
    <w:rsid w:val="00B51A64"/>
    <w:rsid w:val="00B5329F"/>
    <w:rsid w:val="00B62EBE"/>
    <w:rsid w:val="00B77CCA"/>
    <w:rsid w:val="00B84F69"/>
    <w:rsid w:val="00B853C6"/>
    <w:rsid w:val="00BA1397"/>
    <w:rsid w:val="00BB1548"/>
    <w:rsid w:val="00BC7C04"/>
    <w:rsid w:val="00BD21E5"/>
    <w:rsid w:val="00BF1F36"/>
    <w:rsid w:val="00BF557C"/>
    <w:rsid w:val="00C0508B"/>
    <w:rsid w:val="00C056AB"/>
    <w:rsid w:val="00C10134"/>
    <w:rsid w:val="00C20A92"/>
    <w:rsid w:val="00C219CF"/>
    <w:rsid w:val="00C25AD5"/>
    <w:rsid w:val="00C63BCF"/>
    <w:rsid w:val="00C72086"/>
    <w:rsid w:val="00C76D56"/>
    <w:rsid w:val="00CA04E6"/>
    <w:rsid w:val="00CB59D8"/>
    <w:rsid w:val="00CC068A"/>
    <w:rsid w:val="00CC54C9"/>
    <w:rsid w:val="00CC5586"/>
    <w:rsid w:val="00CE703C"/>
    <w:rsid w:val="00CF1D96"/>
    <w:rsid w:val="00CF24CE"/>
    <w:rsid w:val="00CF5E58"/>
    <w:rsid w:val="00D065E2"/>
    <w:rsid w:val="00D160DC"/>
    <w:rsid w:val="00D40788"/>
    <w:rsid w:val="00D40E03"/>
    <w:rsid w:val="00D54373"/>
    <w:rsid w:val="00D72DBF"/>
    <w:rsid w:val="00D73605"/>
    <w:rsid w:val="00D901BE"/>
    <w:rsid w:val="00D90630"/>
    <w:rsid w:val="00DC3495"/>
    <w:rsid w:val="00DC7FFB"/>
    <w:rsid w:val="00E0559E"/>
    <w:rsid w:val="00E126C8"/>
    <w:rsid w:val="00E34398"/>
    <w:rsid w:val="00E347C3"/>
    <w:rsid w:val="00E42E90"/>
    <w:rsid w:val="00E50BDF"/>
    <w:rsid w:val="00E52078"/>
    <w:rsid w:val="00E53735"/>
    <w:rsid w:val="00E94EFD"/>
    <w:rsid w:val="00EC657F"/>
    <w:rsid w:val="00F10EAC"/>
    <w:rsid w:val="00F11ECA"/>
    <w:rsid w:val="00F14EA7"/>
    <w:rsid w:val="00F2076A"/>
    <w:rsid w:val="00F35B20"/>
    <w:rsid w:val="00F409E8"/>
    <w:rsid w:val="00F44F28"/>
    <w:rsid w:val="00F508DA"/>
    <w:rsid w:val="00F54CCF"/>
    <w:rsid w:val="00F54DBC"/>
    <w:rsid w:val="00F56DA3"/>
    <w:rsid w:val="00F82310"/>
    <w:rsid w:val="00F95E3A"/>
    <w:rsid w:val="00FC01E3"/>
    <w:rsid w:val="00FD3438"/>
    <w:rsid w:val="00FE6F56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622"/>
  <w15:docId w15:val="{853786B0-0492-44FB-9D68-334B347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E"/>
  </w:style>
  <w:style w:type="paragraph" w:styleId="1">
    <w:name w:val="heading 1"/>
    <w:basedOn w:val="a"/>
    <w:link w:val="10"/>
    <w:uiPriority w:val="9"/>
    <w:qFormat/>
    <w:rsid w:val="0082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DCE"/>
    <w:rPr>
      <w:b/>
      <w:bCs/>
    </w:rPr>
  </w:style>
  <w:style w:type="character" w:styleId="a4">
    <w:name w:val="Hyperlink"/>
    <w:basedOn w:val="a0"/>
    <w:uiPriority w:val="99"/>
    <w:unhideWhenUsed/>
    <w:rsid w:val="00832D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2DCE"/>
    <w:pPr>
      <w:ind w:left="720"/>
      <w:contextualSpacing/>
    </w:pPr>
  </w:style>
  <w:style w:type="paragraph" w:styleId="a6">
    <w:name w:val="Body Text"/>
    <w:basedOn w:val="a"/>
    <w:link w:val="a7"/>
    <w:rsid w:val="00832D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832D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8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832DC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2A43"/>
    <w:rPr>
      <w:color w:val="605E5C"/>
      <w:shd w:val="clear" w:color="auto" w:fill="E1DFDD"/>
    </w:rPr>
  </w:style>
  <w:style w:type="paragraph" w:customStyle="1" w:styleId="Pa12">
    <w:name w:val="Pa12"/>
    <w:basedOn w:val="a"/>
    <w:next w:val="a"/>
    <w:uiPriority w:val="99"/>
    <w:rsid w:val="00105727"/>
    <w:pPr>
      <w:autoSpaceDE w:val="0"/>
      <w:autoSpaceDN w:val="0"/>
      <w:adjustRightInd w:val="0"/>
      <w:spacing w:after="0" w:line="161" w:lineRule="atLeast"/>
    </w:pPr>
    <w:rPr>
      <w:rFonts w:ascii="OfficinaSansC" w:hAnsi="OfficinaSansC"/>
      <w:sz w:val="24"/>
      <w:szCs w:val="24"/>
      <w:lang w:val="ru-RU"/>
    </w:rPr>
  </w:style>
  <w:style w:type="character" w:customStyle="1" w:styleId="A90">
    <w:name w:val="A9"/>
    <w:uiPriority w:val="99"/>
    <w:rsid w:val="00105727"/>
    <w:rPr>
      <w:rFonts w:cs="OfficinaSansC"/>
      <w:color w:val="000000"/>
      <w:sz w:val="12"/>
      <w:szCs w:val="12"/>
    </w:rPr>
  </w:style>
  <w:style w:type="character" w:styleId="ab">
    <w:name w:val="FollowedHyperlink"/>
    <w:basedOn w:val="a0"/>
    <w:uiPriority w:val="99"/>
    <w:semiHidden/>
    <w:unhideWhenUsed/>
    <w:rsid w:val="005D6506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2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259E"/>
    <w:rPr>
      <w:b/>
      <w:bCs/>
      <w:sz w:val="20"/>
      <w:szCs w:val="20"/>
    </w:rPr>
  </w:style>
  <w:style w:type="character" w:customStyle="1" w:styleId="rwrro">
    <w:name w:val="rwrro"/>
    <w:basedOn w:val="a0"/>
    <w:rsid w:val="00262165"/>
  </w:style>
  <w:style w:type="paragraph" w:styleId="af1">
    <w:name w:val="Normal (Web)"/>
    <w:basedOn w:val="a"/>
    <w:uiPriority w:val="99"/>
    <w:rsid w:val="00262165"/>
    <w:pPr>
      <w:spacing w:before="132" w:after="132" w:line="240" w:lineRule="auto"/>
      <w:ind w:left="264" w:right="132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me">
    <w:name w:val="name"/>
    <w:basedOn w:val="a0"/>
    <w:rsid w:val="00722A82"/>
  </w:style>
  <w:style w:type="character" w:customStyle="1" w:styleId="fontstyle01">
    <w:name w:val="fontstyle01"/>
    <w:basedOn w:val="a0"/>
    <w:rsid w:val="00463806"/>
    <w:rPr>
      <w:rFonts w:ascii="OfficinaSansC-Book" w:hAnsi="OfficinaSansC-Book" w:hint="default"/>
      <w:b w:val="0"/>
      <w:bCs w:val="0"/>
      <w:i w:val="0"/>
      <w:iCs w:val="0"/>
      <w:color w:val="231F20"/>
      <w:sz w:val="16"/>
      <w:szCs w:val="16"/>
    </w:rPr>
  </w:style>
  <w:style w:type="character" w:styleId="af2">
    <w:name w:val="Emphasis"/>
    <w:basedOn w:val="a0"/>
    <w:uiPriority w:val="20"/>
    <w:qFormat/>
    <w:rsid w:val="00323F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31C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31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A53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948D-2131-4D9C-88D8-CA53928D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Borovikov</dc:creator>
  <cp:lastModifiedBy>Войно Юлия Игоревна</cp:lastModifiedBy>
  <cp:revision>4</cp:revision>
  <dcterms:created xsi:type="dcterms:W3CDTF">2024-03-15T07:40:00Z</dcterms:created>
  <dcterms:modified xsi:type="dcterms:W3CDTF">2024-03-15T07:45:00Z</dcterms:modified>
</cp:coreProperties>
</file>