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4FC96" w14:textId="4C959B65" w:rsidR="001D7BD1" w:rsidRDefault="00B51A64" w:rsidP="00B51A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F64E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Editor in Chief of the Journal </w:t>
      </w:r>
    </w:p>
    <w:p w14:paraId="7392258B" w14:textId="4ECD1923" w:rsidR="00B51A64" w:rsidRDefault="00B51A64" w:rsidP="00B51A6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3228884"/>
      <w:proofErr w:type="spellStart"/>
      <w:r>
        <w:rPr>
          <w:rFonts w:ascii="Times New Roman" w:hAnsi="Times New Roman"/>
          <w:sz w:val="24"/>
          <w:szCs w:val="24"/>
        </w:rPr>
        <w:t>Statsionarozameshchayushchie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Tekhnologii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D4A3E6A" w14:textId="667CA5D3" w:rsidR="00B51A64" w:rsidRDefault="00B51A64" w:rsidP="00B51A6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Ambulatornaya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Khirurgiya</w:t>
      </w:r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56F2818B" w14:textId="5747E4AA" w:rsidR="00B51A64" w:rsidRDefault="00B51A64" w:rsidP="00B51A6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of Sci. (Med.), Professor Bogachev </w:t>
      </w:r>
      <w:proofErr w:type="spellStart"/>
      <w:r>
        <w:rPr>
          <w:rFonts w:ascii="Times New Roman" w:hAnsi="Times New Roman"/>
          <w:sz w:val="24"/>
          <w:szCs w:val="24"/>
        </w:rPr>
        <w:t>V.Yu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1C3980" w14:textId="61D6EB58" w:rsidR="00B51A64" w:rsidRPr="002A4789" w:rsidRDefault="00B51A64" w:rsidP="00B51A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0F74F3" w14:textId="250649EC" w:rsidR="00B51A64" w:rsidRPr="002A4789" w:rsidRDefault="00B51A64" w:rsidP="00B51A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4EACAF" w14:textId="754EBF60" w:rsidR="00B51A64" w:rsidRPr="00B51A64" w:rsidRDefault="00B51A64" w:rsidP="00B51A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Vadim </w:t>
      </w:r>
      <w:proofErr w:type="spellStart"/>
      <w:r>
        <w:rPr>
          <w:rFonts w:ascii="Times New Roman" w:hAnsi="Times New Roman"/>
          <w:sz w:val="24"/>
          <w:szCs w:val="24"/>
        </w:rPr>
        <w:t>Yurevich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14:paraId="134A7C85" w14:textId="1CE1C2AC" w:rsidR="00B51A64" w:rsidRDefault="00B51A64" w:rsidP="00B84F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of authors - </w:t>
      </w:r>
      <w:r w:rsidRPr="00F64EF3">
        <w:rPr>
          <w:rFonts w:ascii="Times New Roman" w:hAnsi="Times New Roman"/>
          <w:color w:val="4472C4" w:themeColor="accent1"/>
          <w:sz w:val="24"/>
          <w:szCs w:val="24"/>
        </w:rPr>
        <w:t>Ivanov I.I.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64EF3">
        <w:rPr>
          <w:rFonts w:ascii="Times New Roman" w:hAnsi="Times New Roman"/>
          <w:color w:val="4472C4" w:themeColor="accent1"/>
          <w:sz w:val="24"/>
          <w:szCs w:val="24"/>
        </w:rPr>
        <w:t>Petrov</w:t>
      </w:r>
      <w:proofErr w:type="spellEnd"/>
      <w:r w:rsidRPr="00F64EF3">
        <w:rPr>
          <w:rFonts w:ascii="Times New Roman" w:hAnsi="Times New Roman"/>
          <w:color w:val="4472C4" w:themeColor="accent1"/>
          <w:sz w:val="24"/>
          <w:szCs w:val="24"/>
        </w:rPr>
        <w:t xml:space="preserve"> P.P.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(all authors shall be listed) guarantees </w:t>
      </w:r>
      <w:r w:rsidR="00F64EF3">
        <w:rPr>
          <w:rFonts w:ascii="Times New Roman" w:hAnsi="Times New Roman"/>
          <w:sz w:val="24"/>
          <w:szCs w:val="24"/>
        </w:rPr>
        <w:t xml:space="preserve">by this letter </w:t>
      </w:r>
      <w:r>
        <w:rPr>
          <w:rFonts w:ascii="Times New Roman" w:hAnsi="Times New Roman"/>
          <w:sz w:val="24"/>
          <w:szCs w:val="24"/>
        </w:rPr>
        <w:t xml:space="preserve">that the publication of the scientific article </w:t>
      </w:r>
      <w:r w:rsidR="00720D3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color w:val="0070C0"/>
          <w:sz w:val="24"/>
          <w:szCs w:val="24"/>
        </w:rPr>
        <w:t>Title of the article</w:t>
      </w:r>
      <w:r w:rsidR="00720D3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/>
          <w:sz w:val="24"/>
          <w:szCs w:val="24"/>
        </w:rPr>
        <w:t>Statsionarozameshchayushchie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Tekhnologii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Ambulatornaya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Khirurgiya</w:t>
      </w:r>
      <w:proofErr w:type="spellEnd"/>
      <w:r>
        <w:rPr>
          <w:rFonts w:ascii="Times New Roman" w:hAnsi="Times New Roman"/>
          <w:sz w:val="24"/>
          <w:szCs w:val="24"/>
        </w:rPr>
        <w:t xml:space="preserve"> (Hospital-replacing </w:t>
      </w:r>
      <w:r w:rsidR="00F64EF3">
        <w:rPr>
          <w:rFonts w:ascii="Times New Roman" w:hAnsi="Times New Roman"/>
          <w:sz w:val="24"/>
          <w:szCs w:val="24"/>
        </w:rPr>
        <w:t>Technologies</w:t>
      </w:r>
      <w:r>
        <w:rPr>
          <w:rFonts w:ascii="Times New Roman" w:hAnsi="Times New Roman"/>
          <w:sz w:val="24"/>
          <w:szCs w:val="24"/>
        </w:rPr>
        <w:t>:</w:t>
      </w:r>
      <w:r w:rsidR="00F64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Outpatient Surgery) </w:t>
      </w:r>
      <w:r w:rsidR="00F64EF3">
        <w:rPr>
          <w:rFonts w:ascii="Times New Roman" w:hAnsi="Times New Roman"/>
          <w:sz w:val="24"/>
          <w:szCs w:val="24"/>
        </w:rPr>
        <w:t xml:space="preserve">journal </w:t>
      </w:r>
      <w:r>
        <w:rPr>
          <w:rFonts w:ascii="Times New Roman" w:hAnsi="Times New Roman"/>
          <w:sz w:val="24"/>
          <w:szCs w:val="24"/>
        </w:rPr>
        <w:t xml:space="preserve">does not violate the rights of the listed authors. The authors transfer to the founder of the journal </w:t>
      </w:r>
      <w:r w:rsidR="00F64EF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non-exclusive rights to use all elements (text, illustrative material, etc.) of a scientific article for publication in the printed version of the journal and by posting the full-text network version on the journal's website for an unlimited period.</w:t>
      </w:r>
    </w:p>
    <w:p w14:paraId="12C0CA34" w14:textId="3DCE434F" w:rsidR="00B51A64" w:rsidRDefault="00B51A64" w:rsidP="00B84F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authors confirm that the specified article has not been published anywhere </w:t>
      </w:r>
      <w:r w:rsidR="00C004AD">
        <w:rPr>
          <w:rFonts w:ascii="Times New Roman" w:hAnsi="Times New Roman"/>
          <w:sz w:val="24"/>
          <w:szCs w:val="24"/>
        </w:rPr>
        <w:t xml:space="preserve">else </w:t>
      </w:r>
      <w:r>
        <w:rPr>
          <w:rFonts w:ascii="Times New Roman" w:hAnsi="Times New Roman"/>
          <w:sz w:val="24"/>
          <w:szCs w:val="24"/>
        </w:rPr>
        <w:t xml:space="preserve">before, has not been sent to other scientific publications and will not be sent in the future. </w:t>
      </w:r>
    </w:p>
    <w:p w14:paraId="4EC15FB8" w14:textId="343FC481" w:rsidR="00984294" w:rsidRDefault="00984294" w:rsidP="009842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authors </w:t>
      </w:r>
      <w:r w:rsidR="00C004AD" w:rsidRPr="00C004AD">
        <w:rPr>
          <w:rFonts w:ascii="Times New Roman" w:hAnsi="Times New Roman"/>
          <w:sz w:val="24"/>
          <w:szCs w:val="24"/>
        </w:rPr>
        <w:t>bear full responsibility</w:t>
      </w:r>
      <w:r>
        <w:rPr>
          <w:rFonts w:ascii="Times New Roman" w:hAnsi="Times New Roman"/>
          <w:sz w:val="24"/>
          <w:szCs w:val="24"/>
        </w:rPr>
        <w:t xml:space="preserve"> for the unlawful use of intellectual property items and copyright items in a scientific article in accordance with the current legislation of the Russian </w:t>
      </w:r>
      <w:proofErr w:type="gramStart"/>
      <w:r>
        <w:rPr>
          <w:rFonts w:ascii="Times New Roman" w:hAnsi="Times New Roman"/>
          <w:sz w:val="24"/>
          <w:szCs w:val="24"/>
        </w:rPr>
        <w:t>Federation.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644FD4DF" w14:textId="27E6D0CC" w:rsidR="00B84F69" w:rsidRDefault="00B51A64" w:rsidP="00B84F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 accordance with Art.</w:t>
      </w:r>
      <w:proofErr w:type="gramEnd"/>
      <w:r>
        <w:rPr>
          <w:rFonts w:ascii="Times New Roman" w:hAnsi="Times New Roman"/>
          <w:sz w:val="24"/>
          <w:szCs w:val="24"/>
        </w:rPr>
        <w:t xml:space="preserve"> 6 of Federal Law No. 152-FZ </w:t>
      </w:r>
      <w:r w:rsidR="00720D3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On Personal Data</w:t>
      </w:r>
      <w:r w:rsidR="00720D3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dated July 27, 2006</w:t>
      </w:r>
      <w:r w:rsidR="001C1986">
        <w:rPr>
          <w:rFonts w:ascii="Times New Roman" w:hAnsi="Times New Roman"/>
          <w:sz w:val="24"/>
          <w:szCs w:val="24"/>
        </w:rPr>
        <w:t>, the</w:t>
      </w:r>
      <w:r>
        <w:rPr>
          <w:rFonts w:ascii="Times New Roman" w:hAnsi="Times New Roman"/>
          <w:sz w:val="24"/>
          <w:szCs w:val="24"/>
        </w:rPr>
        <w:t xml:space="preserve"> authors </w:t>
      </w:r>
      <w:r w:rsidR="00D70BCC">
        <w:rPr>
          <w:rFonts w:ascii="Times New Roman" w:hAnsi="Times New Roman"/>
          <w:sz w:val="24"/>
          <w:szCs w:val="24"/>
        </w:rPr>
        <w:t>give</w:t>
      </w:r>
      <w:r>
        <w:rPr>
          <w:rFonts w:ascii="Times New Roman" w:hAnsi="Times New Roman"/>
          <w:sz w:val="24"/>
          <w:szCs w:val="24"/>
        </w:rPr>
        <w:t xml:space="preserve"> consent to the processing of their personal data, namely: surname, name, patronymic, academic degree, academic rank, position, place (s) of </w:t>
      </w:r>
      <w:r w:rsidR="001C1986">
        <w:rPr>
          <w:rFonts w:ascii="Times New Roman" w:hAnsi="Times New Roman"/>
          <w:sz w:val="24"/>
          <w:szCs w:val="24"/>
        </w:rPr>
        <w:t>employment</w:t>
      </w:r>
      <w:r>
        <w:rPr>
          <w:rFonts w:ascii="Times New Roman" w:hAnsi="Times New Roman"/>
          <w:sz w:val="24"/>
          <w:szCs w:val="24"/>
        </w:rPr>
        <w:t xml:space="preserve"> and / or training, in order to publish the submitted article in a scientific journal. </w:t>
      </w:r>
    </w:p>
    <w:p w14:paraId="2F322768" w14:textId="23C2E6CA" w:rsidR="00B51A64" w:rsidRDefault="00B84F69" w:rsidP="00B84F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also certify that the authors agree with the rules for preparing the manuscript for publication, which are approved by the editors of the </w:t>
      </w:r>
      <w:proofErr w:type="spellStart"/>
      <w:r>
        <w:rPr>
          <w:rFonts w:ascii="Times New Roman" w:hAnsi="Times New Roman"/>
          <w:sz w:val="24"/>
          <w:szCs w:val="24"/>
        </w:rPr>
        <w:t>Statsionarozameshchayushchie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Tekhnologii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Ambulatornaya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Khirurgiya</w:t>
      </w:r>
      <w:proofErr w:type="spellEnd"/>
      <w:r>
        <w:rPr>
          <w:rFonts w:ascii="Times New Roman" w:hAnsi="Times New Roman"/>
          <w:sz w:val="24"/>
          <w:szCs w:val="24"/>
        </w:rPr>
        <w:t xml:space="preserve"> journal. </w:t>
      </w:r>
    </w:p>
    <w:p w14:paraId="2BFBC95B" w14:textId="27C828B1" w:rsidR="00B84F69" w:rsidRPr="002A4789" w:rsidRDefault="00B84F69" w:rsidP="00B51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DD93B" w14:textId="77777777" w:rsidR="000745E8" w:rsidRPr="002A4789" w:rsidRDefault="000745E8" w:rsidP="00B51A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39FD97F" w14:textId="251EA249" w:rsidR="00B84F69" w:rsidRDefault="00B84F69" w:rsidP="00B51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Title, signature, full name </w:t>
      </w:r>
    </w:p>
    <w:p w14:paraId="7DE25034" w14:textId="77777777" w:rsidR="002265B2" w:rsidRPr="002A4789" w:rsidRDefault="002265B2" w:rsidP="00B51A6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6E1BB" w14:textId="09694AE0" w:rsidR="002265B2" w:rsidRPr="003C16C4" w:rsidRDefault="002265B2" w:rsidP="00B51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shall be signed by all authors or one of them, who assumes responsibility and signs it with the postscript </w:t>
      </w:r>
      <w:r w:rsidR="00720D3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agreed </w:t>
      </w:r>
      <w:r w:rsidR="00D70BCC">
        <w:rPr>
          <w:rFonts w:ascii="Times New Roman" w:hAnsi="Times New Roman"/>
          <w:sz w:val="24"/>
          <w:szCs w:val="24"/>
        </w:rPr>
        <w:t xml:space="preserve">upon </w:t>
      </w:r>
      <w:r>
        <w:rPr>
          <w:rFonts w:ascii="Times New Roman" w:hAnsi="Times New Roman"/>
          <w:sz w:val="24"/>
          <w:szCs w:val="24"/>
        </w:rPr>
        <w:t>with all co-authors</w:t>
      </w:r>
      <w:r w:rsidR="00720D3E">
        <w:rPr>
          <w:rFonts w:ascii="Times New Roman" w:hAnsi="Times New Roman"/>
          <w:sz w:val="24"/>
          <w:szCs w:val="24"/>
        </w:rPr>
        <w:t>”</w:t>
      </w:r>
    </w:p>
    <w:p w14:paraId="21B15630" w14:textId="77777777" w:rsidR="00B51A64" w:rsidRPr="002A4789" w:rsidRDefault="00B51A64" w:rsidP="00B51A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DC15CB" w14:textId="77777777" w:rsidR="00B51A64" w:rsidRPr="002A4789" w:rsidRDefault="00B51A64" w:rsidP="00B51A64">
      <w:pPr>
        <w:rPr>
          <w:rFonts w:ascii="Times New Roman" w:hAnsi="Times New Roman" w:cs="Times New Roman"/>
          <w:sz w:val="24"/>
          <w:szCs w:val="24"/>
        </w:rPr>
      </w:pPr>
    </w:p>
    <w:sectPr w:rsidR="00B51A64" w:rsidRPr="002A4789" w:rsidSect="00F82310"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C-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B4C"/>
    <w:multiLevelType w:val="hybridMultilevel"/>
    <w:tmpl w:val="E38E516C"/>
    <w:lvl w:ilvl="0" w:tplc="F22E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CB3"/>
    <w:multiLevelType w:val="hybridMultilevel"/>
    <w:tmpl w:val="C8F04C4C"/>
    <w:lvl w:ilvl="0" w:tplc="F22E4F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E363E2"/>
    <w:multiLevelType w:val="hybridMultilevel"/>
    <w:tmpl w:val="5D389F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7A4FE1"/>
    <w:multiLevelType w:val="multilevel"/>
    <w:tmpl w:val="5D6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A5A6B"/>
    <w:multiLevelType w:val="hybridMultilevel"/>
    <w:tmpl w:val="826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E1D53"/>
    <w:multiLevelType w:val="multilevel"/>
    <w:tmpl w:val="3BEC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00320"/>
    <w:multiLevelType w:val="hybridMultilevel"/>
    <w:tmpl w:val="09426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451421"/>
    <w:multiLevelType w:val="hybridMultilevel"/>
    <w:tmpl w:val="E35AAC02"/>
    <w:lvl w:ilvl="0" w:tplc="F22E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F2600"/>
    <w:multiLevelType w:val="hybridMultilevel"/>
    <w:tmpl w:val="F6E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47BF4"/>
    <w:multiLevelType w:val="multilevel"/>
    <w:tmpl w:val="336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60946"/>
    <w:multiLevelType w:val="hybridMultilevel"/>
    <w:tmpl w:val="EBF24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E"/>
    <w:rsid w:val="00004E3B"/>
    <w:rsid w:val="00027A75"/>
    <w:rsid w:val="00057FFA"/>
    <w:rsid w:val="000745E8"/>
    <w:rsid w:val="00076EDD"/>
    <w:rsid w:val="000863D6"/>
    <w:rsid w:val="000A136E"/>
    <w:rsid w:val="000D2820"/>
    <w:rsid w:val="000D69BF"/>
    <w:rsid w:val="000E1A32"/>
    <w:rsid w:val="000E28DE"/>
    <w:rsid w:val="000F465C"/>
    <w:rsid w:val="00105727"/>
    <w:rsid w:val="00121B18"/>
    <w:rsid w:val="00133A61"/>
    <w:rsid w:val="00163E3B"/>
    <w:rsid w:val="00166E0A"/>
    <w:rsid w:val="00180BFA"/>
    <w:rsid w:val="00193A5E"/>
    <w:rsid w:val="0019564E"/>
    <w:rsid w:val="001B5B4C"/>
    <w:rsid w:val="001C1986"/>
    <w:rsid w:val="001D58F5"/>
    <w:rsid w:val="001D7BD1"/>
    <w:rsid w:val="001E13D0"/>
    <w:rsid w:val="00204165"/>
    <w:rsid w:val="002265B2"/>
    <w:rsid w:val="002460CC"/>
    <w:rsid w:val="00262165"/>
    <w:rsid w:val="00264457"/>
    <w:rsid w:val="0027127D"/>
    <w:rsid w:val="0027395F"/>
    <w:rsid w:val="00291961"/>
    <w:rsid w:val="00296AA6"/>
    <w:rsid w:val="002A0E92"/>
    <w:rsid w:val="002A2EAC"/>
    <w:rsid w:val="002A4789"/>
    <w:rsid w:val="002A50B4"/>
    <w:rsid w:val="002C1409"/>
    <w:rsid w:val="002D1416"/>
    <w:rsid w:val="00301538"/>
    <w:rsid w:val="0030259E"/>
    <w:rsid w:val="003211A7"/>
    <w:rsid w:val="00323FDE"/>
    <w:rsid w:val="00347B91"/>
    <w:rsid w:val="00362BF2"/>
    <w:rsid w:val="00383930"/>
    <w:rsid w:val="003A4188"/>
    <w:rsid w:val="003A64EC"/>
    <w:rsid w:val="003A7B94"/>
    <w:rsid w:val="003B1018"/>
    <w:rsid w:val="003C16C4"/>
    <w:rsid w:val="003D10BF"/>
    <w:rsid w:val="003E5C41"/>
    <w:rsid w:val="003F7261"/>
    <w:rsid w:val="0041192F"/>
    <w:rsid w:val="00437224"/>
    <w:rsid w:val="0044278A"/>
    <w:rsid w:val="00454EC7"/>
    <w:rsid w:val="00463806"/>
    <w:rsid w:val="004714C7"/>
    <w:rsid w:val="0047463D"/>
    <w:rsid w:val="00475425"/>
    <w:rsid w:val="00486F2F"/>
    <w:rsid w:val="00493758"/>
    <w:rsid w:val="00495527"/>
    <w:rsid w:val="004967A0"/>
    <w:rsid w:val="004A1F86"/>
    <w:rsid w:val="004B300A"/>
    <w:rsid w:val="004B31DE"/>
    <w:rsid w:val="004F42C0"/>
    <w:rsid w:val="00517AF4"/>
    <w:rsid w:val="00523855"/>
    <w:rsid w:val="0057332E"/>
    <w:rsid w:val="005A2D94"/>
    <w:rsid w:val="005A6340"/>
    <w:rsid w:val="005C3C15"/>
    <w:rsid w:val="005D6506"/>
    <w:rsid w:val="005F451E"/>
    <w:rsid w:val="005F4B1C"/>
    <w:rsid w:val="005F4F8C"/>
    <w:rsid w:val="00605620"/>
    <w:rsid w:val="00620E42"/>
    <w:rsid w:val="006575D2"/>
    <w:rsid w:val="00662750"/>
    <w:rsid w:val="00663ED1"/>
    <w:rsid w:val="00692A0C"/>
    <w:rsid w:val="006B43FD"/>
    <w:rsid w:val="006B564C"/>
    <w:rsid w:val="00700F55"/>
    <w:rsid w:val="00720D3E"/>
    <w:rsid w:val="00722A82"/>
    <w:rsid w:val="0072431D"/>
    <w:rsid w:val="007331D3"/>
    <w:rsid w:val="007431E2"/>
    <w:rsid w:val="00744304"/>
    <w:rsid w:val="00744C15"/>
    <w:rsid w:val="007560E5"/>
    <w:rsid w:val="00761A06"/>
    <w:rsid w:val="00775CDC"/>
    <w:rsid w:val="00781AAA"/>
    <w:rsid w:val="00786F8C"/>
    <w:rsid w:val="007A5382"/>
    <w:rsid w:val="007A6975"/>
    <w:rsid w:val="007B3316"/>
    <w:rsid w:val="007C6EDB"/>
    <w:rsid w:val="007E49D8"/>
    <w:rsid w:val="008231CB"/>
    <w:rsid w:val="008248F8"/>
    <w:rsid w:val="00832DCE"/>
    <w:rsid w:val="00834231"/>
    <w:rsid w:val="00872918"/>
    <w:rsid w:val="00874A73"/>
    <w:rsid w:val="00874ED9"/>
    <w:rsid w:val="0089091A"/>
    <w:rsid w:val="008975A8"/>
    <w:rsid w:val="00897716"/>
    <w:rsid w:val="008C21DC"/>
    <w:rsid w:val="008D5C6C"/>
    <w:rsid w:val="008E3088"/>
    <w:rsid w:val="009059A2"/>
    <w:rsid w:val="009112B1"/>
    <w:rsid w:val="009134BE"/>
    <w:rsid w:val="009169C0"/>
    <w:rsid w:val="009212D5"/>
    <w:rsid w:val="00936E9F"/>
    <w:rsid w:val="00953CDD"/>
    <w:rsid w:val="00977979"/>
    <w:rsid w:val="00982A43"/>
    <w:rsid w:val="00984294"/>
    <w:rsid w:val="009A0CD3"/>
    <w:rsid w:val="009A4EEC"/>
    <w:rsid w:val="009A58BF"/>
    <w:rsid w:val="009B17B0"/>
    <w:rsid w:val="009B475E"/>
    <w:rsid w:val="009F316D"/>
    <w:rsid w:val="009F5485"/>
    <w:rsid w:val="00A1389D"/>
    <w:rsid w:val="00A3306A"/>
    <w:rsid w:val="00A4448E"/>
    <w:rsid w:val="00A527A7"/>
    <w:rsid w:val="00A627E6"/>
    <w:rsid w:val="00A700D9"/>
    <w:rsid w:val="00A85A6E"/>
    <w:rsid w:val="00A91B3E"/>
    <w:rsid w:val="00A97F72"/>
    <w:rsid w:val="00AA18FC"/>
    <w:rsid w:val="00AB3EA7"/>
    <w:rsid w:val="00AC1E25"/>
    <w:rsid w:val="00B00146"/>
    <w:rsid w:val="00B00748"/>
    <w:rsid w:val="00B01B74"/>
    <w:rsid w:val="00B03201"/>
    <w:rsid w:val="00B07E62"/>
    <w:rsid w:val="00B11C65"/>
    <w:rsid w:val="00B16EC6"/>
    <w:rsid w:val="00B229DC"/>
    <w:rsid w:val="00B50521"/>
    <w:rsid w:val="00B516E8"/>
    <w:rsid w:val="00B51A64"/>
    <w:rsid w:val="00B5329F"/>
    <w:rsid w:val="00B62EBE"/>
    <w:rsid w:val="00B77CCA"/>
    <w:rsid w:val="00B84F69"/>
    <w:rsid w:val="00B853C6"/>
    <w:rsid w:val="00BB1548"/>
    <w:rsid w:val="00BC7C04"/>
    <w:rsid w:val="00BD21E5"/>
    <w:rsid w:val="00BF1F36"/>
    <w:rsid w:val="00BF557C"/>
    <w:rsid w:val="00C004AD"/>
    <w:rsid w:val="00C0508B"/>
    <w:rsid w:val="00C056AB"/>
    <w:rsid w:val="00C10134"/>
    <w:rsid w:val="00C20A92"/>
    <w:rsid w:val="00C219CF"/>
    <w:rsid w:val="00C63BCF"/>
    <w:rsid w:val="00C72086"/>
    <w:rsid w:val="00C76D56"/>
    <w:rsid w:val="00CA04E6"/>
    <w:rsid w:val="00CB59D8"/>
    <w:rsid w:val="00CC068A"/>
    <w:rsid w:val="00CC54C9"/>
    <w:rsid w:val="00CC5586"/>
    <w:rsid w:val="00CE703C"/>
    <w:rsid w:val="00CF1D96"/>
    <w:rsid w:val="00CF24CE"/>
    <w:rsid w:val="00CF5E58"/>
    <w:rsid w:val="00D065E2"/>
    <w:rsid w:val="00D160DC"/>
    <w:rsid w:val="00D40788"/>
    <w:rsid w:val="00D40E03"/>
    <w:rsid w:val="00D54373"/>
    <w:rsid w:val="00D70BCC"/>
    <w:rsid w:val="00D72DBF"/>
    <w:rsid w:val="00D73605"/>
    <w:rsid w:val="00D901BE"/>
    <w:rsid w:val="00D90630"/>
    <w:rsid w:val="00DC3495"/>
    <w:rsid w:val="00DC7FFB"/>
    <w:rsid w:val="00E0559E"/>
    <w:rsid w:val="00E126C8"/>
    <w:rsid w:val="00E34398"/>
    <w:rsid w:val="00E347C3"/>
    <w:rsid w:val="00E42E90"/>
    <w:rsid w:val="00E50BDF"/>
    <w:rsid w:val="00E52078"/>
    <w:rsid w:val="00E53735"/>
    <w:rsid w:val="00E94EFD"/>
    <w:rsid w:val="00EC657F"/>
    <w:rsid w:val="00F10EAC"/>
    <w:rsid w:val="00F11ECA"/>
    <w:rsid w:val="00F14EA7"/>
    <w:rsid w:val="00F2076A"/>
    <w:rsid w:val="00F35B20"/>
    <w:rsid w:val="00F409E8"/>
    <w:rsid w:val="00F44F28"/>
    <w:rsid w:val="00F508DA"/>
    <w:rsid w:val="00F54CCF"/>
    <w:rsid w:val="00F54DBC"/>
    <w:rsid w:val="00F56DA3"/>
    <w:rsid w:val="00F64EF3"/>
    <w:rsid w:val="00F82310"/>
    <w:rsid w:val="00F95E3A"/>
    <w:rsid w:val="00FC01E3"/>
    <w:rsid w:val="00FD3438"/>
    <w:rsid w:val="00FE6F56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E"/>
  </w:style>
  <w:style w:type="paragraph" w:styleId="1">
    <w:name w:val="heading 1"/>
    <w:basedOn w:val="a"/>
    <w:link w:val="10"/>
    <w:uiPriority w:val="9"/>
    <w:qFormat/>
    <w:rsid w:val="0082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DCE"/>
    <w:rPr>
      <w:b/>
      <w:bCs/>
    </w:rPr>
  </w:style>
  <w:style w:type="character" w:styleId="a4">
    <w:name w:val="Hyperlink"/>
    <w:basedOn w:val="a0"/>
    <w:uiPriority w:val="99"/>
    <w:unhideWhenUsed/>
    <w:rsid w:val="00832D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32DCE"/>
    <w:pPr>
      <w:ind w:left="720"/>
      <w:contextualSpacing/>
    </w:pPr>
  </w:style>
  <w:style w:type="paragraph" w:styleId="a6">
    <w:name w:val="Body Text"/>
    <w:basedOn w:val="a"/>
    <w:link w:val="a7"/>
    <w:rsid w:val="00832D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32DC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39"/>
    <w:rsid w:val="008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832DC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8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2A43"/>
    <w:rPr>
      <w:color w:val="605E5C"/>
      <w:shd w:val="clear" w:color="auto" w:fill="E1DFDD"/>
    </w:rPr>
  </w:style>
  <w:style w:type="paragraph" w:customStyle="1" w:styleId="Pa12">
    <w:name w:val="Pa12"/>
    <w:basedOn w:val="a"/>
    <w:next w:val="a"/>
    <w:uiPriority w:val="99"/>
    <w:rsid w:val="00105727"/>
    <w:pPr>
      <w:autoSpaceDE w:val="0"/>
      <w:autoSpaceDN w:val="0"/>
      <w:adjustRightInd w:val="0"/>
      <w:spacing w:after="0" w:line="161" w:lineRule="atLeast"/>
    </w:pPr>
    <w:rPr>
      <w:rFonts w:ascii="OfficinaSansC" w:hAnsi="OfficinaSansC"/>
      <w:sz w:val="24"/>
      <w:szCs w:val="24"/>
    </w:rPr>
  </w:style>
  <w:style w:type="character" w:customStyle="1" w:styleId="A90">
    <w:name w:val="A9"/>
    <w:uiPriority w:val="99"/>
    <w:rsid w:val="00105727"/>
    <w:rPr>
      <w:rFonts w:cs="OfficinaSansC"/>
      <w:color w:val="000000"/>
      <w:sz w:val="12"/>
      <w:szCs w:val="12"/>
    </w:rPr>
  </w:style>
  <w:style w:type="character" w:styleId="ab">
    <w:name w:val="FollowedHyperlink"/>
    <w:basedOn w:val="a0"/>
    <w:uiPriority w:val="99"/>
    <w:semiHidden/>
    <w:unhideWhenUsed/>
    <w:rsid w:val="005D6506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2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259E"/>
    <w:rPr>
      <w:b/>
      <w:bCs/>
      <w:sz w:val="20"/>
      <w:szCs w:val="20"/>
    </w:rPr>
  </w:style>
  <w:style w:type="character" w:customStyle="1" w:styleId="rwrro">
    <w:name w:val="rwrro"/>
    <w:basedOn w:val="a0"/>
    <w:rsid w:val="00262165"/>
  </w:style>
  <w:style w:type="paragraph" w:styleId="af1">
    <w:name w:val="Normal (Web)"/>
    <w:basedOn w:val="a"/>
    <w:uiPriority w:val="99"/>
    <w:rsid w:val="00262165"/>
    <w:pPr>
      <w:spacing w:before="132" w:after="132" w:line="240" w:lineRule="auto"/>
      <w:ind w:left="264" w:right="132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me">
    <w:name w:val="name"/>
    <w:basedOn w:val="a0"/>
    <w:rsid w:val="00722A82"/>
  </w:style>
  <w:style w:type="character" w:customStyle="1" w:styleId="fontstyle01">
    <w:name w:val="fontstyle01"/>
    <w:basedOn w:val="a0"/>
    <w:rsid w:val="00463806"/>
    <w:rPr>
      <w:rFonts w:ascii="OfficinaSansC-Book" w:hAnsi="OfficinaSansC-Book" w:hint="default"/>
      <w:b w:val="0"/>
      <w:bCs w:val="0"/>
      <w:i w:val="0"/>
      <w:iCs w:val="0"/>
      <w:color w:val="231F20"/>
      <w:sz w:val="16"/>
      <w:szCs w:val="16"/>
    </w:rPr>
  </w:style>
  <w:style w:type="character" w:styleId="af2">
    <w:name w:val="Emphasis"/>
    <w:basedOn w:val="a0"/>
    <w:uiPriority w:val="20"/>
    <w:qFormat/>
    <w:rsid w:val="00323F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31C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31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A53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E"/>
  </w:style>
  <w:style w:type="paragraph" w:styleId="1">
    <w:name w:val="heading 1"/>
    <w:basedOn w:val="a"/>
    <w:link w:val="10"/>
    <w:uiPriority w:val="9"/>
    <w:qFormat/>
    <w:rsid w:val="0082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DCE"/>
    <w:rPr>
      <w:b/>
      <w:bCs/>
    </w:rPr>
  </w:style>
  <w:style w:type="character" w:styleId="a4">
    <w:name w:val="Hyperlink"/>
    <w:basedOn w:val="a0"/>
    <w:uiPriority w:val="99"/>
    <w:unhideWhenUsed/>
    <w:rsid w:val="00832D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32DCE"/>
    <w:pPr>
      <w:ind w:left="720"/>
      <w:contextualSpacing/>
    </w:pPr>
  </w:style>
  <w:style w:type="paragraph" w:styleId="a6">
    <w:name w:val="Body Text"/>
    <w:basedOn w:val="a"/>
    <w:link w:val="a7"/>
    <w:rsid w:val="00832D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32DC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39"/>
    <w:rsid w:val="008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832DC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8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2A43"/>
    <w:rPr>
      <w:color w:val="605E5C"/>
      <w:shd w:val="clear" w:color="auto" w:fill="E1DFDD"/>
    </w:rPr>
  </w:style>
  <w:style w:type="paragraph" w:customStyle="1" w:styleId="Pa12">
    <w:name w:val="Pa12"/>
    <w:basedOn w:val="a"/>
    <w:next w:val="a"/>
    <w:uiPriority w:val="99"/>
    <w:rsid w:val="00105727"/>
    <w:pPr>
      <w:autoSpaceDE w:val="0"/>
      <w:autoSpaceDN w:val="0"/>
      <w:adjustRightInd w:val="0"/>
      <w:spacing w:after="0" w:line="161" w:lineRule="atLeast"/>
    </w:pPr>
    <w:rPr>
      <w:rFonts w:ascii="OfficinaSansC" w:hAnsi="OfficinaSansC"/>
      <w:sz w:val="24"/>
      <w:szCs w:val="24"/>
    </w:rPr>
  </w:style>
  <w:style w:type="character" w:customStyle="1" w:styleId="A90">
    <w:name w:val="A9"/>
    <w:uiPriority w:val="99"/>
    <w:rsid w:val="00105727"/>
    <w:rPr>
      <w:rFonts w:cs="OfficinaSansC"/>
      <w:color w:val="000000"/>
      <w:sz w:val="12"/>
      <w:szCs w:val="12"/>
    </w:rPr>
  </w:style>
  <w:style w:type="character" w:styleId="ab">
    <w:name w:val="FollowedHyperlink"/>
    <w:basedOn w:val="a0"/>
    <w:uiPriority w:val="99"/>
    <w:semiHidden/>
    <w:unhideWhenUsed/>
    <w:rsid w:val="005D6506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2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259E"/>
    <w:rPr>
      <w:b/>
      <w:bCs/>
      <w:sz w:val="20"/>
      <w:szCs w:val="20"/>
    </w:rPr>
  </w:style>
  <w:style w:type="character" w:customStyle="1" w:styleId="rwrro">
    <w:name w:val="rwrro"/>
    <w:basedOn w:val="a0"/>
    <w:rsid w:val="00262165"/>
  </w:style>
  <w:style w:type="paragraph" w:styleId="af1">
    <w:name w:val="Normal (Web)"/>
    <w:basedOn w:val="a"/>
    <w:uiPriority w:val="99"/>
    <w:rsid w:val="00262165"/>
    <w:pPr>
      <w:spacing w:before="132" w:after="132" w:line="240" w:lineRule="auto"/>
      <w:ind w:left="264" w:right="132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me">
    <w:name w:val="name"/>
    <w:basedOn w:val="a0"/>
    <w:rsid w:val="00722A82"/>
  </w:style>
  <w:style w:type="character" w:customStyle="1" w:styleId="fontstyle01">
    <w:name w:val="fontstyle01"/>
    <w:basedOn w:val="a0"/>
    <w:rsid w:val="00463806"/>
    <w:rPr>
      <w:rFonts w:ascii="OfficinaSansC-Book" w:hAnsi="OfficinaSansC-Book" w:hint="default"/>
      <w:b w:val="0"/>
      <w:bCs w:val="0"/>
      <w:i w:val="0"/>
      <w:iCs w:val="0"/>
      <w:color w:val="231F20"/>
      <w:sz w:val="16"/>
      <w:szCs w:val="16"/>
    </w:rPr>
  </w:style>
  <w:style w:type="character" w:styleId="af2">
    <w:name w:val="Emphasis"/>
    <w:basedOn w:val="a0"/>
    <w:uiPriority w:val="20"/>
    <w:qFormat/>
    <w:rsid w:val="00323F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31C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31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A53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7DFA-B1F6-4440-BE3E-84D6BABE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Borovikov</dc:creator>
  <cp:lastModifiedBy>Панарина Мария</cp:lastModifiedBy>
  <cp:revision>3</cp:revision>
  <dcterms:created xsi:type="dcterms:W3CDTF">2020-08-03T16:53:00Z</dcterms:created>
  <dcterms:modified xsi:type="dcterms:W3CDTF">2020-08-03T16:53:00Z</dcterms:modified>
</cp:coreProperties>
</file>